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4BBDF68" w:rsidR="000E620A" w:rsidRPr="006506AE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71798A">
        <w:rPr>
          <w:rFonts w:asciiTheme="minorEastAsia" w:eastAsiaTheme="minorEastAsia" w:hAnsiTheme="minorEastAsia" w:hint="eastAsia"/>
        </w:rPr>
        <w:t>参加表明書</w:t>
      </w:r>
      <w:r w:rsidR="000E620A"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D62194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62194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D62194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62194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8249CFE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71798A" w:rsidRPr="00D62194">
        <w:rPr>
          <w:rFonts w:ascii="ＭＳ 明朝" w:hAnsi="ＭＳ 明朝" w:hint="eastAsia"/>
          <w:sz w:val="24"/>
          <w:u w:val="single"/>
        </w:rPr>
        <w:t>首都圏中央連絡自動車道　入間高架橋床版取替設計検討業務</w:t>
      </w:r>
      <w:r w:rsidRPr="00D62194">
        <w:rPr>
          <w:rFonts w:ascii="ＭＳ 明朝" w:hAnsi="ＭＳ 明朝" w:hint="eastAsia"/>
          <w:sz w:val="24"/>
          <w:u w:val="single"/>
        </w:rPr>
        <w:t xml:space="preserve">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87E4B"/>
    <w:rsid w:val="00192D0B"/>
    <w:rsid w:val="001961D5"/>
    <w:rsid w:val="0019722B"/>
    <w:rsid w:val="001A014B"/>
    <w:rsid w:val="001A09A8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11F9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21B2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1798A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B2A79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5D5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2194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B4A5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27CBC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2025-09-18T02:10:00Z</dcterms:created>
  <dcterms:modified xsi:type="dcterms:W3CDTF">2025-09-18T02:10:00Z</dcterms:modified>
</cp:coreProperties>
</file>